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252E8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</w:t>
      </w:r>
      <w:r w:rsidR="00252E82">
        <w:rPr>
          <w:rFonts w:ascii="Arial Black" w:hAnsi="Arial Black"/>
          <w:sz w:val="20"/>
          <w:szCs w:val="20"/>
          <w:lang w:bidi="ar-MA"/>
        </w:rPr>
        <w:t>6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252E82">
        <w:rPr>
          <w:rFonts w:ascii="Arial Black" w:hAnsi="Arial Black"/>
          <w:sz w:val="18"/>
          <w:szCs w:val="18"/>
        </w:rPr>
        <w:t>Jeudi</w:t>
      </w:r>
      <w:r w:rsidR="00A17738">
        <w:rPr>
          <w:rFonts w:ascii="Arial Black" w:hAnsi="Arial Black"/>
          <w:sz w:val="18"/>
          <w:szCs w:val="18"/>
        </w:rPr>
        <w:t xml:space="preserve"> </w:t>
      </w:r>
      <w:r w:rsidR="00252E82">
        <w:rPr>
          <w:rFonts w:ascii="Arial Black" w:hAnsi="Arial Black"/>
          <w:sz w:val="18"/>
          <w:szCs w:val="18"/>
        </w:rPr>
        <w:t>09 Juillet</w:t>
      </w:r>
      <w:r w:rsidR="00A17738">
        <w:rPr>
          <w:rFonts w:ascii="Arial Black" w:hAnsi="Arial Black"/>
          <w:sz w:val="18"/>
          <w:szCs w:val="18"/>
        </w:rPr>
        <w:t xml:space="preserve"> 2020</w:t>
      </w:r>
      <w:r>
        <w:rPr>
          <w:rFonts w:ascii="Arial Black" w:hAnsi="Arial Black"/>
          <w:sz w:val="18"/>
          <w:szCs w:val="18"/>
        </w:rPr>
        <w:t xml:space="preserve">   à </w:t>
      </w:r>
      <w:r w:rsidR="00A17738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D00A4" w:rsidRPr="004D00A4" w:rsidRDefault="00386850" w:rsidP="003345EF">
      <w:pPr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bookmarkStart w:id="0" w:name="_GoBack"/>
      <w:bookmarkEnd w:id="0"/>
      <w:r w:rsidR="004D00A4" w:rsidRPr="004D00A4">
        <w:rPr>
          <w:b/>
          <w:bCs/>
        </w:rPr>
        <w:t xml:space="preserve"> </w:t>
      </w:r>
      <w:r w:rsidR="004D00A4">
        <w:rPr>
          <w:b/>
          <w:bCs/>
        </w:rPr>
        <w:t xml:space="preserve">TRAVAUX  D’AMENAGEMENT </w:t>
      </w:r>
      <w:r w:rsidR="003345EF">
        <w:rPr>
          <w:b/>
          <w:bCs/>
        </w:rPr>
        <w:t xml:space="preserve">D’ECLAIRAGE PUBLIC </w:t>
      </w:r>
      <w:r w:rsidR="004D00A4">
        <w:rPr>
          <w:b/>
          <w:bCs/>
        </w:rPr>
        <w:t xml:space="preserve"> (</w:t>
      </w:r>
      <w:r w:rsidR="003345EF">
        <w:rPr>
          <w:b/>
          <w:bCs/>
        </w:rPr>
        <w:t>Route de Meknès et place au boulevard Massira Al Khadra</w:t>
      </w:r>
      <w:r w:rsidR="004D00A4">
        <w:rPr>
          <w:b/>
          <w:bCs/>
        </w:rPr>
        <w:t>)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252E82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CB0F4A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</w:t>
      </w:r>
      <w:r w:rsidR="00252E82">
        <w:rPr>
          <w:rFonts w:ascii="Arial Black" w:hAnsi="Arial Black"/>
          <w:sz w:val="20"/>
          <w:szCs w:val="20"/>
          <w:lang w:bidi="ar-MA"/>
        </w:rPr>
        <w:t>6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252E82">
        <w:rPr>
          <w:rFonts w:ascii="Arial Black" w:hAnsi="Arial Black"/>
          <w:sz w:val="18"/>
          <w:szCs w:val="18"/>
        </w:rPr>
        <w:t>Jeudi</w:t>
      </w:r>
      <w:r w:rsidR="00A17738">
        <w:rPr>
          <w:rFonts w:ascii="Arial Black" w:hAnsi="Arial Black"/>
          <w:sz w:val="18"/>
          <w:szCs w:val="18"/>
        </w:rPr>
        <w:t xml:space="preserve"> </w:t>
      </w:r>
      <w:r w:rsidR="00252E82">
        <w:rPr>
          <w:rFonts w:ascii="Arial Black" w:hAnsi="Arial Black"/>
          <w:sz w:val="18"/>
          <w:szCs w:val="18"/>
        </w:rPr>
        <w:t>09 Juillet</w:t>
      </w:r>
      <w:r w:rsidR="00A17738">
        <w:rPr>
          <w:rFonts w:ascii="Arial Black" w:hAnsi="Arial Black"/>
          <w:sz w:val="18"/>
          <w:szCs w:val="18"/>
        </w:rPr>
        <w:t xml:space="preserve"> 2020 </w:t>
      </w:r>
      <w:r>
        <w:rPr>
          <w:rFonts w:ascii="Arial Black" w:hAnsi="Arial Black"/>
          <w:sz w:val="18"/>
          <w:szCs w:val="18"/>
        </w:rPr>
        <w:t xml:space="preserve">   à </w:t>
      </w:r>
      <w:r w:rsidR="00A17738">
        <w:rPr>
          <w:rFonts w:ascii="Arial Black" w:hAnsi="Arial Black"/>
          <w:sz w:val="18"/>
          <w:szCs w:val="18"/>
        </w:rPr>
        <w:t>10</w:t>
      </w:r>
      <w:r w:rsidR="00CB0F4A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heures</w:t>
      </w:r>
    </w:p>
    <w:p w:rsidR="003345EF" w:rsidRPr="004D00A4" w:rsidRDefault="00386850" w:rsidP="003345EF">
      <w:pPr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3345EF">
        <w:rPr>
          <w:b/>
          <w:bCs/>
        </w:rPr>
        <w:t>TRAVAUX  D’AMENAGEMENT D’ECLAIRAGE PUBLIC  (Route de Meknès et place au boulevard Massira Al Khadra)</w:t>
      </w:r>
    </w:p>
    <w:p w:rsidR="004D00A4" w:rsidRPr="004D00A4" w:rsidRDefault="004D00A4" w:rsidP="003345EF">
      <w:pPr>
        <w:rPr>
          <w:b/>
          <w:bCs/>
        </w:rPr>
      </w:pP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0B6C43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43" w:rsidRDefault="000B6C43" w:rsidP="00AF2546">
      <w:r>
        <w:separator/>
      </w:r>
    </w:p>
  </w:endnote>
  <w:endnote w:type="continuationSeparator" w:id="1">
    <w:p w:rsidR="000B6C43" w:rsidRDefault="000B6C43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43" w:rsidRDefault="000B6C43" w:rsidP="00AF2546">
      <w:r>
        <w:separator/>
      </w:r>
    </w:p>
  </w:footnote>
  <w:footnote w:type="continuationSeparator" w:id="1">
    <w:p w:rsidR="000B6C43" w:rsidRDefault="000B6C43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B6C43"/>
    <w:rsid w:val="000C6FA8"/>
    <w:rsid w:val="000D1C5F"/>
    <w:rsid w:val="000D1F7D"/>
    <w:rsid w:val="001D3790"/>
    <w:rsid w:val="001E16B6"/>
    <w:rsid w:val="001F6108"/>
    <w:rsid w:val="0022028D"/>
    <w:rsid w:val="002221E6"/>
    <w:rsid w:val="002255E1"/>
    <w:rsid w:val="00247C29"/>
    <w:rsid w:val="00252E82"/>
    <w:rsid w:val="0029347C"/>
    <w:rsid w:val="002A3287"/>
    <w:rsid w:val="002A512E"/>
    <w:rsid w:val="002B4759"/>
    <w:rsid w:val="002E1075"/>
    <w:rsid w:val="002E1092"/>
    <w:rsid w:val="00320405"/>
    <w:rsid w:val="003345EF"/>
    <w:rsid w:val="003662EC"/>
    <w:rsid w:val="00383805"/>
    <w:rsid w:val="00386850"/>
    <w:rsid w:val="003C28C0"/>
    <w:rsid w:val="003C6F0D"/>
    <w:rsid w:val="00477E8A"/>
    <w:rsid w:val="0049387B"/>
    <w:rsid w:val="00493FE6"/>
    <w:rsid w:val="004D00A4"/>
    <w:rsid w:val="004D743E"/>
    <w:rsid w:val="00511FCB"/>
    <w:rsid w:val="005B4DDA"/>
    <w:rsid w:val="005D5EFF"/>
    <w:rsid w:val="006A310C"/>
    <w:rsid w:val="006B2548"/>
    <w:rsid w:val="006C0968"/>
    <w:rsid w:val="006C77A4"/>
    <w:rsid w:val="00726C42"/>
    <w:rsid w:val="00784791"/>
    <w:rsid w:val="007C672C"/>
    <w:rsid w:val="007D271F"/>
    <w:rsid w:val="008357A9"/>
    <w:rsid w:val="00845558"/>
    <w:rsid w:val="00851F5D"/>
    <w:rsid w:val="008700F2"/>
    <w:rsid w:val="008C735C"/>
    <w:rsid w:val="008D3F42"/>
    <w:rsid w:val="008F5C4D"/>
    <w:rsid w:val="00926D82"/>
    <w:rsid w:val="00935BE8"/>
    <w:rsid w:val="00952BE6"/>
    <w:rsid w:val="00981345"/>
    <w:rsid w:val="009D0953"/>
    <w:rsid w:val="00A05811"/>
    <w:rsid w:val="00A17738"/>
    <w:rsid w:val="00A81A22"/>
    <w:rsid w:val="00A93B5C"/>
    <w:rsid w:val="00AA4674"/>
    <w:rsid w:val="00AD51FA"/>
    <w:rsid w:val="00AE7D64"/>
    <w:rsid w:val="00AF254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D477E"/>
    <w:rsid w:val="00DE26B7"/>
    <w:rsid w:val="00DE51A1"/>
    <w:rsid w:val="00E04058"/>
    <w:rsid w:val="00E272ED"/>
    <w:rsid w:val="00EA5C44"/>
    <w:rsid w:val="00EE22A9"/>
    <w:rsid w:val="00EE4D18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1196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21</cp:revision>
  <dcterms:created xsi:type="dcterms:W3CDTF">2019-02-20T10:02:00Z</dcterms:created>
  <dcterms:modified xsi:type="dcterms:W3CDTF">2020-06-11T11:01:00Z</dcterms:modified>
</cp:coreProperties>
</file>